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8A" w:rsidRPr="00290F8A" w:rsidRDefault="00290F8A" w:rsidP="00290F8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АНАЛИЗ РАБОТЫ</w:t>
      </w:r>
    </w:p>
    <w:p w:rsidR="00290F8A" w:rsidRPr="002B4B18" w:rsidRDefault="00290F8A" w:rsidP="00290F8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районного методического объединения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воспитателей младшего дошкольного возраста «Кроха»</w:t>
      </w: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 воспитательно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методической работе Лаишевского муниципального района РТ</w:t>
      </w:r>
    </w:p>
    <w:p w:rsidR="00290F8A" w:rsidRPr="007E269F" w:rsidRDefault="00290F8A" w:rsidP="00290F8A">
      <w:pPr>
        <w:spacing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</w:pPr>
      <w:r w:rsidRPr="007E269F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  <w:t xml:space="preserve">Тема методического объединения: </w:t>
      </w:r>
    </w:p>
    <w:p w:rsidR="00290F8A" w:rsidRPr="007D30AC" w:rsidRDefault="00290F8A" w:rsidP="00290F8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D30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Pr="007D30AC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Организация физкультурно – оздоровительной  работы с детьми младшего дошкольного возраста</w:t>
      </w:r>
      <w:r w:rsidRPr="007D30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290F8A" w:rsidRPr="00E959BC" w:rsidRDefault="00290F8A" w:rsidP="00290F8A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Основной целью проведенного методического объединения было - с</w:t>
      </w:r>
      <w:r w:rsidRPr="00E959BC">
        <w:rPr>
          <w:rFonts w:ascii="Times New Roman" w:hAnsi="Times New Roman"/>
          <w:sz w:val="24"/>
          <w:szCs w:val="24"/>
        </w:rPr>
        <w:t xml:space="preserve">оздание условий для </w:t>
      </w:r>
      <w:r>
        <w:rPr>
          <w:rFonts w:ascii="Times New Roman" w:hAnsi="Times New Roman"/>
          <w:sz w:val="24"/>
          <w:szCs w:val="24"/>
        </w:rPr>
        <w:t>организации физкультурно-оздоровительной работы с детьми младшего дошкольного возраста в</w:t>
      </w:r>
      <w:r w:rsidRPr="00E959BC">
        <w:rPr>
          <w:rFonts w:ascii="Times New Roman" w:hAnsi="Times New Roman"/>
          <w:sz w:val="24"/>
          <w:szCs w:val="24"/>
        </w:rPr>
        <w:t xml:space="preserve"> дошкольном учреждении, направленной на совершенствование воспитательно-образовательного процесса, достижение оптимального уровня образования и развития воспитанников в целях модернизации муниципального пространства в условиях введения ФГОС ДО. </w:t>
      </w:r>
    </w:p>
    <w:p w:rsidR="00290F8A" w:rsidRDefault="00290F8A" w:rsidP="00290F8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Задачи, которые нужно было решить в ходе работы:</w:t>
      </w:r>
    </w:p>
    <w:p w:rsidR="00290F8A" w:rsidRPr="00290F8A" w:rsidRDefault="00290F8A" w:rsidP="00290F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90F8A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оказание действенной помощи</w:t>
      </w:r>
      <w:r w:rsidRPr="00290F8A">
        <w:rPr>
          <w:rFonts w:ascii="Times New Roman" w:hAnsi="Times New Roman"/>
          <w:sz w:val="24"/>
          <w:szCs w:val="24"/>
        </w:rPr>
        <w:t xml:space="preserve"> воспитателям детей младшего дошкольного возраста в организации физкультурно-оздоровительной работы с детьми младшего дошкольного возраста</w:t>
      </w:r>
      <w:r>
        <w:rPr>
          <w:rFonts w:ascii="Times New Roman" w:hAnsi="Times New Roman"/>
          <w:sz w:val="24"/>
          <w:szCs w:val="24"/>
        </w:rPr>
        <w:t xml:space="preserve"> в условиях реализации ФГОС;</w:t>
      </w:r>
    </w:p>
    <w:p w:rsidR="00290F8A" w:rsidRPr="00290F8A" w:rsidRDefault="00290F8A" w:rsidP="00290F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2) создание</w:t>
      </w:r>
      <w:r w:rsidRPr="00290F8A">
        <w:rPr>
          <w:rFonts w:ascii="Times New Roman" w:hAnsi="Times New Roman"/>
          <w:sz w:val="24"/>
          <w:szCs w:val="24"/>
        </w:rPr>
        <w:t xml:space="preserve"> условия для формирования педагогической компетентности воспитателей младшего дошкольного возраста в вопросах моделировании воспитательно – образовательного процесса в соответствии с ФГОС. </w:t>
      </w:r>
    </w:p>
    <w:p w:rsidR="00290F8A" w:rsidRPr="00290F8A" w:rsidRDefault="00290F8A" w:rsidP="00290F8A">
      <w:pPr>
        <w:spacing w:before="100" w:before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Работа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>
        <w:rPr>
          <w:rFonts w:ascii="Times New Roman" w:hAnsi="Times New Roman" w:cs="Times New Roman"/>
          <w:sz w:val="24"/>
          <w:szCs w:val="24"/>
        </w:rPr>
        <w:t xml:space="preserve"> методического объединения  проходила </w:t>
      </w:r>
      <w:r>
        <w:rPr>
          <w:rFonts w:ascii="Times New Roman" w:hAnsi="Times New Roman" w:cs="Times New Roman"/>
          <w:sz w:val="24"/>
          <w:szCs w:val="24"/>
        </w:rPr>
        <w:t>4 февраля 2015</w:t>
      </w:r>
      <w:r w:rsidRPr="002B4B1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на базе </w:t>
      </w:r>
      <w:r w:rsidRPr="002B4B18">
        <w:rPr>
          <w:rFonts w:ascii="Times New Roman" w:hAnsi="Times New Roman" w:cs="Times New Roman"/>
          <w:sz w:val="24"/>
          <w:szCs w:val="24"/>
        </w:rPr>
        <w:t xml:space="preserve">МБДОУ </w:t>
      </w:r>
      <w:r>
        <w:rPr>
          <w:rFonts w:ascii="Times New Roman" w:hAnsi="Times New Roman" w:cs="Times New Roman"/>
          <w:sz w:val="24"/>
          <w:szCs w:val="24"/>
        </w:rPr>
        <w:t>Столбищенского детского</w:t>
      </w:r>
      <w:r>
        <w:rPr>
          <w:rFonts w:ascii="Times New Roman" w:hAnsi="Times New Roman" w:cs="Times New Roman"/>
          <w:sz w:val="24"/>
          <w:szCs w:val="24"/>
        </w:rPr>
        <w:t xml:space="preserve"> сад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«Сказка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МО приняли участие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 из детских садов Лаишевского муниципального района.</w:t>
      </w: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0F8A" w:rsidRPr="005A1F6C" w:rsidRDefault="00290F8A" w:rsidP="00290F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Работа РМО воспитателей младшего дошкольного возраста проходила в соответствии с планом структуры </w:t>
      </w:r>
      <w:r w:rsidR="005A1F6C"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районной </w:t>
      </w:r>
      <w:r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методической службы</w:t>
      </w:r>
    </w:p>
    <w:p w:rsidR="00290F8A" w:rsidRPr="008E2912" w:rsidRDefault="00290F8A" w:rsidP="00290F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32" w:type="dxa"/>
        <w:tblInd w:w="108" w:type="dxa"/>
        <w:tblLook w:val="04A0" w:firstRow="1" w:lastRow="0" w:firstColumn="1" w:lastColumn="0" w:noHBand="0" w:noVBand="1"/>
      </w:tblPr>
      <w:tblGrid>
        <w:gridCol w:w="10532"/>
      </w:tblGrid>
      <w:tr w:rsidR="00290F8A" w:rsidRPr="002B4B18" w:rsidTr="005A1F6C">
        <w:trPr>
          <w:trHeight w:val="217"/>
        </w:trPr>
        <w:tc>
          <w:tcPr>
            <w:tcW w:w="10532" w:type="dxa"/>
          </w:tcPr>
          <w:p w:rsidR="00290F8A" w:rsidRPr="005A1F6C" w:rsidRDefault="00290F8A" w:rsidP="005A1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F8A" w:rsidRPr="002B4B18" w:rsidTr="005A1F6C">
        <w:trPr>
          <w:trHeight w:val="834"/>
        </w:trPr>
        <w:tc>
          <w:tcPr>
            <w:tcW w:w="10532" w:type="dxa"/>
          </w:tcPr>
          <w:p w:rsidR="00290F8A" w:rsidRPr="0042379E" w:rsidRDefault="00290F8A" w:rsidP="00290F8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непосредственной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деятельности в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раннего возраста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</w:t>
            </w:r>
            <w:r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гости к колобку»  - Герасимова О.С., воспитатель МБДОУ «Сказка»</w:t>
            </w:r>
          </w:p>
          <w:p w:rsidR="00290F8A" w:rsidRPr="0042379E" w:rsidRDefault="00290F8A" w:rsidP="004664D6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Обсуждение и анализ НОД «В гости к колобку»</w:t>
            </w:r>
          </w:p>
          <w:p w:rsidR="00290F8A" w:rsidRDefault="00290F8A" w:rsidP="00290F8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непосредственной образовательной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младшей 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культуре  - Дудулина Е.Г., воспитатель МБДОУ «Сказка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0F8A" w:rsidRPr="008E2912" w:rsidRDefault="00290F8A" w:rsidP="004664D6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71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анализ НОД .</w:t>
            </w:r>
          </w:p>
        </w:tc>
      </w:tr>
      <w:tr w:rsidR="00290F8A" w:rsidRPr="002B4B18" w:rsidTr="005A1F6C">
        <w:trPr>
          <w:trHeight w:val="422"/>
        </w:trPr>
        <w:tc>
          <w:tcPr>
            <w:tcW w:w="10532" w:type="dxa"/>
          </w:tcPr>
          <w:p w:rsidR="00290F8A" w:rsidRDefault="00290F8A" w:rsidP="00290F8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после сна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90F8A" w:rsidRDefault="00290F8A" w:rsidP="00290F8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- выступления из опыта работы.</w:t>
            </w:r>
          </w:p>
          <w:p w:rsidR="00290F8A" w:rsidRPr="00546E58" w:rsidRDefault="00290F8A" w:rsidP="00290F8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Представление дизайн - проектов «Создание предметно-развивающей среды группы в соответствии с ФГОС по «Физическому развитию»</w:t>
            </w:r>
            <w:r w:rsidRPr="00546E58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буклетов;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родительские собрания;  рекомендации родителям, педагогам; взаимодействие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специалистов ДОО и  родителей; выставка (фото) нестандартного  оборудования;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литературы по работе с родителями; использование Интернет-ресурсов  по физическому развитию и пр.</w:t>
            </w:r>
          </w:p>
          <w:p w:rsidR="00290F8A" w:rsidRPr="00546E58" w:rsidRDefault="00290F8A" w:rsidP="00290F8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стол, итоги МО «Образовательная область «Физическое развитие», рекомендации по работе в ДОО по физическому развитию с детьми младшего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возраста.</w:t>
            </w:r>
          </w:p>
        </w:tc>
      </w:tr>
    </w:tbl>
    <w:p w:rsidR="00290F8A" w:rsidRDefault="00290F8A" w:rsidP="00290F8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0F8A" w:rsidRDefault="005A1F6C" w:rsidP="00290F8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первому вопросу</w:t>
      </w:r>
      <w:r w:rsidR="00290F8A" w:rsidRP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просматривали </w:t>
      </w:r>
      <w:r w:rsidR="00290F8A" w:rsidRP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90F8A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епосредственно образовательную деятельность с детьми группы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раннего возраста </w:t>
      </w:r>
      <w:r w:rsidR="00290F8A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«Где живет эхо?».  Показывала воспитатель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Гепасимова О.С.</w:t>
      </w:r>
      <w:r w:rsidR="00290F8A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0F8A" w:rsidRDefault="00290F8A" w:rsidP="00290F8A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АНАЛИЗА НОД ОТМЕЧЕНО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занятие проведено в игровой форме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соответствует требованиям ФГОС;</w:t>
      </w:r>
    </w:p>
    <w:p w:rsidR="00290F8A" w:rsidRPr="007C41FD" w:rsidRDefault="00290F8A" w:rsidP="00290F8A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содержание занятия соответствует поставленным задачам, возрасту детей и уровню их физического развития;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использованы 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деятельности в образовательном процессе, которые помогли педагогу удерживать внимание на протяжении всего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нятия;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90F8A" w:rsidRPr="007C41FD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татель поставленной цели достиг, методически грамотно подготовлен к занятию; 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протяжении всего занятия прослеживалась логическая цепочка, цель перед детьми поставлена методич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 правильно, время выдержано;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 интеграция образовательных областей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занятии детям было интересно, дружно работали совместно с воспитателем.</w:t>
      </w:r>
    </w:p>
    <w:p w:rsidR="00290F8A" w:rsidRPr="007C41FD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F8A" w:rsidRDefault="005A1F6C" w:rsidP="00290F8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второму вопросу</w:t>
      </w:r>
      <w:r w:rsidR="00290F8A"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просматривали </w:t>
      </w:r>
      <w:r w:rsidR="00290F8A" w:rsidRP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90F8A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епосредственно образовательную деятельность с детьми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младшей группы по физической культуре в соответствии с программным материалом. </w:t>
      </w:r>
      <w:r w:rsidR="00290F8A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Показывала воспитатель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Дудулина Е.Г.</w:t>
      </w:r>
      <w:r w:rsidR="00290F8A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0F8A" w:rsidRPr="004302EC" w:rsidRDefault="00290F8A" w:rsidP="00290F8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Разучивание подбрасывания и ловли мяча двумя руками. Повторение прыжков через невысокие предметы. Упражнять в чередовании ходьбы и бега.</w:t>
      </w:r>
    </w:p>
    <w:p w:rsidR="00290F8A" w:rsidRDefault="00290F8A" w:rsidP="00290F8A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АНАЛИЗА НОД ОТМЕЧЕНО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0F8A" w:rsidRDefault="00290F8A" w:rsidP="00290F8A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татель поставленной цели достиг, методически грамотно подготовлен к занятию;</w:t>
      </w:r>
    </w:p>
    <w:p w:rsidR="00290F8A" w:rsidRDefault="00290F8A" w:rsidP="00290F8A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занятие проведено в игровой форме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соответствует требованиям ФГОС;</w:t>
      </w:r>
    </w:p>
    <w:p w:rsidR="00290F8A" w:rsidRPr="007C41FD" w:rsidRDefault="00290F8A" w:rsidP="00290F8A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содержание занятия соответствует поставленным задачам, возрасту детей и уровню их физического развития;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использованы показ и совместное выполнение упражнений, простые подвижные игры, упражнения подражательного и имитационного характера;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протяжении всего занятия прослеживалась логическая цепочка, цель перед детьми поставлена методич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 правильно, время выдержано;</w:t>
      </w:r>
    </w:p>
    <w:p w:rsidR="00290F8A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старательно выполняли все упражнения, соблюдали правила игры, правильно выполняли указания воспитателя, работали в хорошем настроении. </w:t>
      </w:r>
    </w:p>
    <w:p w:rsidR="00290F8A" w:rsidRPr="001C4ADC" w:rsidRDefault="00290F8A" w:rsidP="00290F8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F8A" w:rsidRPr="00074246" w:rsidRDefault="005A1F6C" w:rsidP="00290F8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третьему вопросу</w:t>
      </w:r>
      <w:r w:rsidR="00290F8A"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мастер-класс (практикум) с участниками семинара на тему «Гимнастика после сна». Проводила Слепова Г.Г., инструктор по физической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культуре МБДОУ «Сказка». В ходе мастер-класса</w:t>
      </w:r>
      <w:r w:rsidR="00290F8A"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просмотрены видеоролики, гимнастика после сна с детьми в различных группах младшего дошкольного возраста возраста.</w:t>
      </w:r>
    </w:p>
    <w:p w:rsidR="00290F8A" w:rsidRPr="003B0FD1" w:rsidRDefault="005A1F6C" w:rsidP="00290F8A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четвертому вопросу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повестки дня слушали:</w:t>
      </w:r>
    </w:p>
    <w:p w:rsidR="00290F8A" w:rsidRPr="0046161A" w:rsidRDefault="00290F8A" w:rsidP="00290F8A">
      <w:pPr>
        <w:pStyle w:val="a3"/>
        <w:numPr>
          <w:ilvl w:val="0"/>
          <w:numId w:val="3"/>
        </w:numPr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Толстову В.Г.</w:t>
      </w:r>
      <w:r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</w:t>
      </w:r>
      <w:r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Лаишевского детского сада «Счастливый малыш». 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выступила с презентацией их личного опыта работы о создании условий для физкультурно-образовательной работе с детьми на свежем воздухе</w:t>
      </w:r>
      <w:r w:rsidRPr="0046161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90F8A" w:rsidRPr="003B0FD1" w:rsidRDefault="00290F8A" w:rsidP="00290F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Хайруллину А.Ш., воспитателя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Нармонского детского 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«Солнышко»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Педагог выступила с презентацией их личного опыта работы о</w:t>
      </w:r>
      <w:r w:rsidRPr="003B0FD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создании</w:t>
      </w:r>
      <w:r w:rsidRPr="00D65976">
        <w:rPr>
          <w:rFonts w:ascii="Times New Roman" w:hAnsi="Times New Roman"/>
          <w:color w:val="000000"/>
          <w:sz w:val="24"/>
          <w:szCs w:val="24"/>
        </w:rPr>
        <w:t xml:space="preserve"> условий для физкультурно – оздоровитель</w:t>
      </w:r>
      <w:r>
        <w:rPr>
          <w:rFonts w:ascii="Times New Roman" w:hAnsi="Times New Roman"/>
          <w:color w:val="000000"/>
          <w:sz w:val="24"/>
          <w:szCs w:val="24"/>
        </w:rPr>
        <w:t>ной работы  с детьми в помещениях</w:t>
      </w:r>
      <w:r w:rsidRPr="00D65976">
        <w:rPr>
          <w:rFonts w:ascii="Times New Roman" w:hAnsi="Times New Roman"/>
          <w:color w:val="000000"/>
          <w:sz w:val="24"/>
          <w:szCs w:val="24"/>
        </w:rPr>
        <w:t xml:space="preserve"> детского сада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90F8A" w:rsidRDefault="00290F8A" w:rsidP="00290F8A">
      <w:pPr>
        <w:pStyle w:val="a3"/>
        <w:numPr>
          <w:ilvl w:val="0"/>
          <w:numId w:val="3"/>
        </w:numPr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Булакова Е.А., воспитателя МБДОУ Габишевского детского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«Одуванчик»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Воспитатель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выступила с презентацией их личного опыта работы о  формах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активизации родителей в воспитании у детей потребности в здоровом образе жизни»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F8A" w:rsidRDefault="00290F8A" w:rsidP="00290F8A">
      <w:pPr>
        <w:pStyle w:val="a3"/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F8A" w:rsidRPr="00F348B8" w:rsidRDefault="00F348B8" w:rsidP="00F348B8">
      <w:pPr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A1F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пятому вопросу</w:t>
      </w:r>
      <w:r w:rsidR="00290F8A"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ДОУ предоставили дизайн-проекты на тему </w:t>
      </w:r>
      <w:r w:rsidR="00290F8A" w:rsidRPr="007E269F">
        <w:rPr>
          <w:rFonts w:ascii="Times New Roman" w:hAnsi="Times New Roman"/>
          <w:sz w:val="24"/>
          <w:szCs w:val="24"/>
        </w:rPr>
        <w:t>«Создание предметно-развивающей среды группы в соответствии с ФГОС по «Физическому развитию».</w:t>
      </w:r>
      <w:r>
        <w:rPr>
          <w:rFonts w:ascii="Times New Roman" w:hAnsi="Times New Roman"/>
          <w:sz w:val="24"/>
          <w:szCs w:val="24"/>
        </w:rPr>
        <w:t xml:space="preserve"> Свои выступления подготовили</w:t>
      </w:r>
      <w:r w:rsidR="00290F8A" w:rsidRPr="007E269F">
        <w:rPr>
          <w:rFonts w:ascii="Times New Roman" w:hAnsi="Times New Roman"/>
          <w:sz w:val="24"/>
          <w:szCs w:val="24"/>
        </w:rPr>
        <w:t xml:space="preserve"> педагоги: Орлова Н.А., Габдрахманова Ф.Ф. (МБДОУ «Сказка»),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Толстова В.Г. (МБДОУ «Счастливый малыш»),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Шарафеева З.В. (МБДОУ «Солнышко»),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Булакова Е.А. (МБДОУ «Одуванчик»),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Ибрагимова Г.Х. (МБДОУ 25 Октября «»), </w:t>
      </w:r>
      <w:r w:rsidR="00290F8A"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Зияутдинова А.Ш.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90F8A" w:rsidRPr="005E41AF">
        <w:rPr>
          <w:rFonts w:ascii="Times New Roman" w:hAnsi="Times New Roman" w:cs="Times New Roman"/>
          <w:sz w:val="24"/>
          <w:szCs w:val="24"/>
        </w:rPr>
        <w:t>МБДОУ «Карлыгач»</w:t>
      </w:r>
      <w:r w:rsidR="00290F8A"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90F8A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Якушина Е.Г. (МБДОУ «Одуванчик»), </w:t>
      </w:r>
      <w:r w:rsidR="00290F8A">
        <w:rPr>
          <w:rFonts w:ascii="Times New Roman" w:hAnsi="Times New Roman" w:cs="Times New Roman"/>
          <w:sz w:val="24"/>
          <w:szCs w:val="24"/>
        </w:rPr>
        <w:t>Тагашева В.В.(МБДОУ «Ромашка»)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0F8A">
        <w:rPr>
          <w:rFonts w:ascii="Times New Roman" w:hAnsi="Times New Roman" w:cs="Times New Roman"/>
          <w:sz w:val="24"/>
          <w:szCs w:val="24"/>
        </w:rPr>
        <w:t xml:space="preserve"> Перунова Н.Р. (МБДОУ «Золотой ключик»),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Абросимова О.П. (воспитатель МБДОУ «Теремок»)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Вафина Л.А. (МБДОУ «Умырзая»), </w:t>
      </w:r>
      <w:r w:rsidR="00290F8A">
        <w:rPr>
          <w:rFonts w:ascii="Times New Roman" w:hAnsi="Times New Roman" w:cs="Times New Roman"/>
          <w:sz w:val="24"/>
          <w:szCs w:val="24"/>
        </w:rPr>
        <w:t>Якупова А.К. (МБДОУ «</w:t>
      </w:r>
      <w:r w:rsidR="00290F8A" w:rsidRPr="000070D2">
        <w:rPr>
          <w:rFonts w:ascii="Times New Roman" w:hAnsi="Times New Roman" w:cs="Times New Roman"/>
          <w:bCs/>
          <w:sz w:val="24"/>
          <w:szCs w:val="24"/>
        </w:rPr>
        <w:t>Чишмэкэй</w:t>
      </w:r>
      <w:r>
        <w:rPr>
          <w:rFonts w:ascii="Times New Roman" w:hAnsi="Times New Roman" w:cs="Times New Roman"/>
          <w:sz w:val="24"/>
          <w:szCs w:val="24"/>
        </w:rPr>
        <w:t xml:space="preserve">»), </w:t>
      </w:r>
      <w:r w:rsidR="00290F8A"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Г.С. (воспитатель МБДОУ «Пчелка»)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Крайнова Л.М.  (воспитатель МБДОУ «Радуга»)</w:t>
      </w:r>
      <w:r w:rsidR="00290F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F8A"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Кузьмина В.М. (воспитатель МБДОУ «Березка»)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0F8A" w:rsidRDefault="00290F8A" w:rsidP="00290F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0F8A" w:rsidRDefault="00F348B8" w:rsidP="00290F8A">
      <w:pPr>
        <w:pStyle w:val="a4"/>
        <w:spacing w:before="0" w:beforeAutospacing="0" w:after="0" w:afterAutospacing="0" w:line="300" w:lineRule="atLeast"/>
        <w:rPr>
          <w:rFonts w:eastAsia="Calibri"/>
          <w:color w:val="333333"/>
        </w:rPr>
      </w:pPr>
      <w:r>
        <w:t xml:space="preserve">     </w:t>
      </w:r>
      <w:r w:rsidR="005A1F6C">
        <w:t>По шестому вопросу, в</w:t>
      </w:r>
      <w:r w:rsidR="00290F8A" w:rsidRPr="003B0FD1">
        <w:t xml:space="preserve"> </w:t>
      </w:r>
      <w:r w:rsidR="00290F8A">
        <w:t xml:space="preserve"> ходе работы </w:t>
      </w:r>
      <w:r w:rsidR="00290F8A">
        <w:rPr>
          <w:rFonts w:eastAsia="Calibri"/>
          <w:color w:val="333333"/>
        </w:rPr>
        <w:t>круглого</w:t>
      </w:r>
      <w:r w:rsidR="00290F8A" w:rsidRPr="00AF07A9">
        <w:rPr>
          <w:rFonts w:eastAsia="Calibri"/>
          <w:color w:val="333333"/>
        </w:rPr>
        <w:t xml:space="preserve"> стол</w:t>
      </w:r>
      <w:r w:rsidR="00290F8A">
        <w:rPr>
          <w:rFonts w:eastAsia="Calibri"/>
          <w:color w:val="333333"/>
        </w:rPr>
        <w:t xml:space="preserve">а подведены </w:t>
      </w:r>
      <w:r w:rsidR="00290F8A" w:rsidRPr="00AF07A9">
        <w:rPr>
          <w:rFonts w:eastAsia="Calibri"/>
          <w:color w:val="333333"/>
        </w:rPr>
        <w:t>итоги МО «Образовательная</w:t>
      </w:r>
      <w:r w:rsidR="00290F8A">
        <w:rPr>
          <w:rFonts w:eastAsia="Calibri"/>
          <w:color w:val="333333"/>
        </w:rPr>
        <w:t xml:space="preserve"> область «Физическое развитие» и разработаны </w:t>
      </w:r>
      <w:r w:rsidR="00290F8A" w:rsidRPr="00AF07A9">
        <w:rPr>
          <w:rFonts w:eastAsia="Calibri"/>
          <w:color w:val="333333"/>
        </w:rPr>
        <w:t>рекомендации по работе в ДОО по физиче</w:t>
      </w:r>
      <w:r w:rsidR="00290F8A">
        <w:rPr>
          <w:rFonts w:eastAsia="Calibri"/>
          <w:color w:val="333333"/>
        </w:rPr>
        <w:t xml:space="preserve">скому развитию с детьми младшего </w:t>
      </w:r>
      <w:r w:rsidR="00290F8A" w:rsidRPr="00AF07A9">
        <w:rPr>
          <w:rFonts w:eastAsia="Calibri"/>
          <w:color w:val="333333"/>
        </w:rPr>
        <w:t>дошкольного возраста.</w:t>
      </w:r>
    </w:p>
    <w:p w:rsidR="005A1F6C" w:rsidRDefault="005A1F6C" w:rsidP="00290F8A">
      <w:pPr>
        <w:pStyle w:val="a4"/>
        <w:spacing w:before="0" w:beforeAutospacing="0" w:after="0" w:afterAutospacing="0" w:line="300" w:lineRule="atLeast"/>
        <w:rPr>
          <w:rFonts w:eastAsia="Calibri"/>
          <w:color w:val="333333"/>
        </w:rPr>
      </w:pPr>
    </w:p>
    <w:p w:rsidR="005A1F6C" w:rsidRDefault="00F348B8" w:rsidP="00290F8A">
      <w:pPr>
        <w:pStyle w:val="a4"/>
        <w:spacing w:before="0" w:beforeAutospacing="0" w:after="0" w:afterAutospacing="0" w:line="300" w:lineRule="atLeast"/>
        <w:rPr>
          <w:rFonts w:eastAsia="Calibri"/>
          <w:color w:val="333333"/>
        </w:rPr>
      </w:pPr>
      <w:r>
        <w:rPr>
          <w:rFonts w:eastAsia="Calibri"/>
          <w:color w:val="333333"/>
        </w:rPr>
        <w:t xml:space="preserve">     </w:t>
      </w:r>
      <w:r w:rsidR="005A1F6C">
        <w:rPr>
          <w:rFonts w:eastAsia="Calibri"/>
          <w:color w:val="333333"/>
        </w:rPr>
        <w:t>Отмечена активность педагогов в работе РМО, в ходе мероприятия подняли актуальные вопросы в работе по оздоровлению детей младшего дошкольного возраста, о том, что детей-дошкольников нужно приучать с младшего возраста вести здоровый образ жизни.</w:t>
      </w:r>
      <w:r>
        <w:rPr>
          <w:rFonts w:eastAsia="Calibri"/>
          <w:color w:val="333333"/>
        </w:rPr>
        <w:t xml:space="preserve"> Выступления и презентации </w:t>
      </w:r>
      <w:r w:rsidR="00B846D0">
        <w:rPr>
          <w:rFonts w:eastAsia="Calibri"/>
          <w:color w:val="333333"/>
        </w:rPr>
        <w:t xml:space="preserve">педагогов </w:t>
      </w:r>
      <w:r>
        <w:rPr>
          <w:rFonts w:eastAsia="Calibri"/>
          <w:color w:val="333333"/>
        </w:rPr>
        <w:t>были тщательно продуманы</w:t>
      </w:r>
      <w:r w:rsidR="00B846D0">
        <w:rPr>
          <w:rFonts w:eastAsia="Calibri"/>
          <w:color w:val="333333"/>
        </w:rPr>
        <w:t>, подтверждены из личного опыта и пактики.</w:t>
      </w:r>
      <w:bookmarkStart w:id="0" w:name="_GoBack"/>
      <w:bookmarkEnd w:id="0"/>
    </w:p>
    <w:p w:rsidR="005A1F6C" w:rsidRDefault="005A1F6C" w:rsidP="00290F8A">
      <w:pPr>
        <w:pStyle w:val="a4"/>
        <w:spacing w:before="0" w:beforeAutospacing="0" w:after="0" w:afterAutospacing="0" w:line="300" w:lineRule="atLeast"/>
        <w:rPr>
          <w:rFonts w:eastAsia="Calibri"/>
          <w:color w:val="333333"/>
        </w:rPr>
      </w:pPr>
      <w:r>
        <w:rPr>
          <w:rFonts w:eastAsia="Calibri"/>
          <w:color w:val="333333"/>
        </w:rPr>
        <w:t xml:space="preserve">     Отмечено, что большую роль в приобщении ребенка к здоровому образу жизни играет среда, которой он воспитывается; а именно, в детском саду для этого есть все предпосылки. И задача воспитателя – научить,</w:t>
      </w:r>
      <w:r w:rsidR="00F348B8">
        <w:rPr>
          <w:rFonts w:eastAsia="Calibri"/>
          <w:color w:val="333333"/>
        </w:rPr>
        <w:t xml:space="preserve"> как быть здоровым, научить, </w:t>
      </w:r>
      <w:r>
        <w:rPr>
          <w:rFonts w:eastAsia="Calibri"/>
          <w:color w:val="333333"/>
        </w:rPr>
        <w:t>как</w:t>
      </w:r>
      <w:r w:rsidR="00F348B8">
        <w:rPr>
          <w:rFonts w:eastAsia="Calibri"/>
          <w:color w:val="333333"/>
        </w:rPr>
        <w:t xml:space="preserve"> самостоятельно пользоваться полученными навыками.</w:t>
      </w:r>
    </w:p>
    <w:p w:rsidR="00F348B8" w:rsidRDefault="00F348B8" w:rsidP="00290F8A">
      <w:pPr>
        <w:pStyle w:val="a4"/>
        <w:spacing w:before="0" w:beforeAutospacing="0" w:after="0" w:afterAutospacing="0" w:line="300" w:lineRule="atLeast"/>
        <w:rPr>
          <w:rFonts w:eastAsia="Calibri"/>
          <w:color w:val="333333"/>
        </w:rPr>
      </w:pPr>
    </w:p>
    <w:p w:rsidR="00F348B8" w:rsidRDefault="00F348B8" w:rsidP="00F348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348B8">
        <w:rPr>
          <w:rFonts w:ascii="Times New Roman" w:eastAsia="Calibri" w:hAnsi="Times New Roman" w:cs="Times New Roman"/>
          <w:color w:val="333333"/>
        </w:rPr>
        <w:t xml:space="preserve">     </w:t>
      </w:r>
      <w:r>
        <w:rPr>
          <w:rFonts w:ascii="Times New Roman" w:eastAsia="Calibri" w:hAnsi="Times New Roman" w:cs="Times New Roman"/>
          <w:color w:val="333333"/>
          <w:sz w:val="24"/>
          <w:szCs w:val="24"/>
        </w:rPr>
        <w:t>По результатам работы</w:t>
      </w:r>
      <w:r w:rsidRPr="00F348B8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РМО </w:t>
      </w:r>
      <w:r w:rsidRPr="00F348B8">
        <w:rPr>
          <w:rFonts w:ascii="Times New Roman" w:eastAsia="Calibri" w:hAnsi="Times New Roman" w:cs="Times New Roman"/>
          <w:color w:val="333333"/>
          <w:sz w:val="24"/>
          <w:szCs w:val="24"/>
        </w:rPr>
        <w:t>педагоги ра</w:t>
      </w:r>
      <w:r>
        <w:rPr>
          <w:rFonts w:ascii="Times New Roman" w:eastAsia="Calibri" w:hAnsi="Times New Roman" w:cs="Times New Roman"/>
          <w:color w:val="333333"/>
          <w:sz w:val="24"/>
          <w:szCs w:val="24"/>
        </w:rPr>
        <w:t>зработали рекомендации по о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рганизации</w:t>
      </w:r>
      <w:r w:rsidRPr="00F348B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физкультурно – оздоровительной  работы с детьми младшего дошкольного возраста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:rsidR="00290F8A" w:rsidRPr="00F348B8" w:rsidRDefault="00290F8A" w:rsidP="00F348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1. Всем воспитателям активно заниматься самообразованием по образовательной области «Физическое развитие» и применять знания на практике.</w:t>
      </w:r>
    </w:p>
    <w:p w:rsidR="00290F8A" w:rsidRDefault="00290F8A" w:rsidP="00F348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Активно использовать методы физического развития во всех областях своей педагогической деятельности.</w:t>
      </w:r>
    </w:p>
    <w:p w:rsidR="00290F8A" w:rsidRDefault="00290F8A" w:rsidP="00F348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Пропагандировать здоровый образ жизни среди коллег, родителей и детей.</w:t>
      </w:r>
    </w:p>
    <w:p w:rsidR="00290F8A" w:rsidRDefault="00290F8A" w:rsidP="00F348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 Регулярно обмениваться опытом работы по данной проблеме с коллегами.</w:t>
      </w:r>
    </w:p>
    <w:p w:rsidR="00290F8A" w:rsidRDefault="00290F8A" w:rsidP="00F348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5. Анализировать свою деятельность, делать своевременно выводы в своей работе для успешной работы в данном направлении, усвоения навыков и понятий  по образовательной области «Физическое развитие».</w:t>
      </w:r>
    </w:p>
    <w:p w:rsidR="00290F8A" w:rsidRPr="00E959BC" w:rsidRDefault="00290F8A" w:rsidP="00290F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0F8A" w:rsidRDefault="00290F8A" w:rsidP="00290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 методического объединения</w:t>
      </w:r>
      <w:r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0F8A" w:rsidRDefault="00290F8A" w:rsidP="00290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воспитателей младшего дошкольного возраста                    А.В.Анисимова</w:t>
      </w:r>
    </w:p>
    <w:p w:rsidR="00290F8A" w:rsidRDefault="00290F8A" w:rsidP="00290F8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C62F42" w:rsidRDefault="00C62F42"/>
    <w:sectPr w:rsidR="00C62F42" w:rsidSect="00F348B8">
      <w:footerReference w:type="default" r:id="rId6"/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2899892"/>
      <w:docPartObj>
        <w:docPartGallery w:val="Page Numbers (Bottom of Page)"/>
        <w:docPartUnique/>
      </w:docPartObj>
    </w:sdtPr>
    <w:sdtEndPr/>
    <w:sdtContent>
      <w:p w:rsidR="008E2912" w:rsidRDefault="00B846D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E2912" w:rsidRDefault="00B846D0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639B0"/>
    <w:multiLevelType w:val="hybridMultilevel"/>
    <w:tmpl w:val="E13EA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D092A"/>
    <w:multiLevelType w:val="hybridMultilevel"/>
    <w:tmpl w:val="00BC97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E2D2A"/>
    <w:multiLevelType w:val="hybridMultilevel"/>
    <w:tmpl w:val="F488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6A5720"/>
    <w:multiLevelType w:val="hybridMultilevel"/>
    <w:tmpl w:val="A8BA8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F8A"/>
    <w:rsid w:val="00290F8A"/>
    <w:rsid w:val="005A1F6C"/>
    <w:rsid w:val="00B846D0"/>
    <w:rsid w:val="00C62F42"/>
    <w:rsid w:val="00F3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F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0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0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F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0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2015-07-02T12:40:00Z</dcterms:created>
  <dcterms:modified xsi:type="dcterms:W3CDTF">2015-07-02T13:14:00Z</dcterms:modified>
</cp:coreProperties>
</file>